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B9A5" w14:textId="77777777" w:rsidR="008D33FD" w:rsidRPr="00E36012" w:rsidRDefault="008D33FD" w:rsidP="008D33FD">
      <w:pPr>
        <w:rPr>
          <w:b/>
          <w:sz w:val="32"/>
          <w:szCs w:val="32"/>
        </w:rPr>
      </w:pPr>
      <w:r w:rsidRPr="00E36012">
        <w:rPr>
          <w:b/>
          <w:sz w:val="32"/>
          <w:szCs w:val="32"/>
        </w:rPr>
        <w:t>PRESSEMITTEILUNG</w:t>
      </w:r>
    </w:p>
    <w:p w14:paraId="3130D046" w14:textId="2B2149D2" w:rsidR="008D33FD" w:rsidRPr="00E36012" w:rsidRDefault="008D33FD" w:rsidP="008D33FD">
      <w:pPr>
        <w:rPr>
          <w:sz w:val="32"/>
          <w:szCs w:val="32"/>
          <w:u w:val="single"/>
        </w:rPr>
      </w:pPr>
      <w:r w:rsidRPr="00E36012">
        <w:rPr>
          <w:sz w:val="32"/>
          <w:szCs w:val="32"/>
        </w:rPr>
        <w:t>Brieftauben-</w:t>
      </w:r>
      <w:r w:rsidR="004B1A14">
        <w:rPr>
          <w:sz w:val="32"/>
          <w:szCs w:val="32"/>
          <w:u w:val="single"/>
        </w:rPr>
        <w:t>Verein</w:t>
      </w:r>
      <w:r w:rsidRPr="00E36012">
        <w:rPr>
          <w:sz w:val="32"/>
          <w:szCs w:val="32"/>
          <w:u w:val="single"/>
        </w:rPr>
        <w:t xml:space="preserve"> Muster</w:t>
      </w:r>
      <w:r w:rsidR="004B1A14">
        <w:rPr>
          <w:sz w:val="32"/>
          <w:szCs w:val="32"/>
          <w:u w:val="single"/>
        </w:rPr>
        <w:t>dorf</w:t>
      </w:r>
    </w:p>
    <w:p w14:paraId="38B2E565" w14:textId="77777777" w:rsidR="008D33FD" w:rsidRPr="008D33FD" w:rsidRDefault="008D33FD" w:rsidP="008D33FD">
      <w:pPr>
        <w:rPr>
          <w:b/>
          <w:sz w:val="28"/>
          <w:szCs w:val="28"/>
        </w:rPr>
      </w:pPr>
    </w:p>
    <w:p w14:paraId="421736F9" w14:textId="1C5D03E8" w:rsidR="008D33FD" w:rsidRPr="008D33FD" w:rsidRDefault="00C635CE" w:rsidP="008D33FD">
      <w:pPr>
        <w:rPr>
          <w:b/>
          <w:sz w:val="26"/>
          <w:szCs w:val="26"/>
          <w:u w:val="single"/>
        </w:rPr>
      </w:pPr>
      <w:r>
        <w:rPr>
          <w:b/>
          <w:sz w:val="26"/>
          <w:szCs w:val="26"/>
        </w:rPr>
        <w:t xml:space="preserve">Traditionen </w:t>
      </w:r>
      <w:r w:rsidR="004D72A2">
        <w:rPr>
          <w:b/>
          <w:sz w:val="26"/>
          <w:szCs w:val="26"/>
        </w:rPr>
        <w:t>leben und Gemeinschaft feiern</w:t>
      </w:r>
    </w:p>
    <w:p w14:paraId="0FA4BBC9" w14:textId="536F0A2C" w:rsidR="008D33FD" w:rsidRPr="00C635CE" w:rsidRDefault="00C635CE" w:rsidP="008D33FD">
      <w:pPr>
        <w:rPr>
          <w:b/>
          <w:sz w:val="26"/>
          <w:szCs w:val="26"/>
        </w:rPr>
      </w:pPr>
      <w:r w:rsidRPr="00C635CE">
        <w:rPr>
          <w:b/>
          <w:sz w:val="26"/>
          <w:szCs w:val="26"/>
          <w:u w:val="single"/>
        </w:rPr>
        <w:t>Verein Muster</w:t>
      </w:r>
      <w:r w:rsidR="004B1A14">
        <w:rPr>
          <w:b/>
          <w:sz w:val="26"/>
          <w:szCs w:val="26"/>
          <w:u w:val="single"/>
        </w:rPr>
        <w:t>dorf</w:t>
      </w:r>
      <w:r w:rsidRPr="00C635CE">
        <w:rPr>
          <w:b/>
          <w:sz w:val="26"/>
          <w:szCs w:val="26"/>
        </w:rPr>
        <w:t xml:space="preserve"> </w:t>
      </w:r>
      <w:r w:rsidR="004B1A14">
        <w:rPr>
          <w:b/>
          <w:sz w:val="26"/>
          <w:szCs w:val="26"/>
        </w:rPr>
        <w:t>freut sich über</w:t>
      </w:r>
      <w:r>
        <w:rPr>
          <w:b/>
          <w:sz w:val="26"/>
          <w:szCs w:val="26"/>
          <w:u w:val="single"/>
        </w:rPr>
        <w:t xml:space="preserve"> Zahl-</w:t>
      </w:r>
      <w:r>
        <w:rPr>
          <w:b/>
          <w:sz w:val="26"/>
          <w:szCs w:val="26"/>
        </w:rPr>
        <w:t>jähriges Bestehen</w:t>
      </w:r>
    </w:p>
    <w:p w14:paraId="3196A96C" w14:textId="7392FE35" w:rsidR="008D33FD" w:rsidRDefault="008D33FD" w:rsidP="008D33FD"/>
    <w:p w14:paraId="692F30B6" w14:textId="4985A9CC" w:rsidR="004B1A14" w:rsidRDefault="004B1A14" w:rsidP="008D33FD">
      <w:r>
        <w:t>Seit der Gründung de</w:t>
      </w:r>
      <w:r w:rsidR="009305F7">
        <w:t>s</w:t>
      </w:r>
      <w:r>
        <w:t xml:space="preserve"> </w:t>
      </w:r>
      <w:r w:rsidR="009305F7">
        <w:rPr>
          <w:u w:val="single"/>
        </w:rPr>
        <w:t>Vereinsname</w:t>
      </w:r>
      <w:r>
        <w:rPr>
          <w:u w:val="single"/>
        </w:rPr>
        <w:t xml:space="preserve"> </w:t>
      </w:r>
      <w:r>
        <w:t xml:space="preserve">sind nunmehr </w:t>
      </w:r>
      <w:r w:rsidRPr="004B1A14">
        <w:rPr>
          <w:u w:val="single"/>
        </w:rPr>
        <w:t>Zahl</w:t>
      </w:r>
      <w:r>
        <w:t xml:space="preserve"> Jahre vergangen. Seit dem ersten Tag ist </w:t>
      </w:r>
      <w:r w:rsidR="009305F7">
        <w:t xml:space="preserve">der </w:t>
      </w:r>
      <w:r w:rsidR="009305F7">
        <w:rPr>
          <w:u w:val="single"/>
        </w:rPr>
        <w:t xml:space="preserve">Vereinsname </w:t>
      </w:r>
      <w:r w:rsidRPr="004B1A14">
        <w:t>aus dem</w:t>
      </w:r>
      <w:r w:rsidRPr="009305F7">
        <w:t xml:space="preserve"> </w:t>
      </w:r>
      <w:r w:rsidR="009305F7">
        <w:t xml:space="preserve">Dorfleben nicht mehr wegzudenken. Die Attribute Liebe, Faszination und Tradition prägen das Miteinander der </w:t>
      </w:r>
      <w:r w:rsidR="009305F7">
        <w:rPr>
          <w:u w:val="single"/>
        </w:rPr>
        <w:t>Zahl</w:t>
      </w:r>
      <w:r w:rsidR="009305F7">
        <w:t xml:space="preserve"> Mitglieder und ihrer </w:t>
      </w:r>
      <w:r w:rsidR="004D72A2">
        <w:t>Brieft</w:t>
      </w:r>
      <w:r w:rsidR="009305F7">
        <w:t>auben schon immer.</w:t>
      </w:r>
    </w:p>
    <w:p w14:paraId="0153B239" w14:textId="082BB2C1" w:rsidR="00A337E9" w:rsidRDefault="009305F7" w:rsidP="008D33FD">
      <w:r>
        <w:t xml:space="preserve">Gegründet wurde der </w:t>
      </w:r>
      <w:r>
        <w:rPr>
          <w:u w:val="single"/>
        </w:rPr>
        <w:t>Vereinsname</w:t>
      </w:r>
      <w:r>
        <w:t xml:space="preserve"> im Jahr </w:t>
      </w:r>
      <w:r>
        <w:rPr>
          <w:u w:val="single"/>
        </w:rPr>
        <w:t>Zahl</w:t>
      </w:r>
      <w:r>
        <w:t xml:space="preserve"> </w:t>
      </w:r>
      <w:proofErr w:type="gramStart"/>
      <w:r>
        <w:t xml:space="preserve">von </w:t>
      </w:r>
      <w:r w:rsidRPr="009305F7">
        <w:rPr>
          <w:u w:val="single"/>
        </w:rPr>
        <w:t>Name</w:t>
      </w:r>
      <w:proofErr w:type="gramEnd"/>
      <w:r>
        <w:rPr>
          <w:u w:val="single"/>
        </w:rPr>
        <w:t xml:space="preserve">. </w:t>
      </w:r>
      <w:r w:rsidRPr="009305F7">
        <w:t>Es brauchte nicht lange um weitere Gleichgesinnte zu finden, die die Begeisterung für die einzigartigen Tiere teilten und sich</w:t>
      </w:r>
      <w:r>
        <w:t xml:space="preserve"> dem Verein anschlossen. So konnten schon im Jahr </w:t>
      </w:r>
      <w:r w:rsidRPr="009305F7">
        <w:rPr>
          <w:u w:val="single"/>
        </w:rPr>
        <w:t>Zahl</w:t>
      </w:r>
      <w:r>
        <w:t xml:space="preserve"> die ersten Wettflüge organisiert werden. </w:t>
      </w:r>
      <w:r w:rsidRPr="009305F7">
        <w:rPr>
          <w:u w:val="single"/>
        </w:rPr>
        <w:t>Im darauffolgenden Jahr</w:t>
      </w:r>
      <w:r>
        <w:t xml:space="preserve"> fand bereits die erste Brieftaubenausstellung statt.</w:t>
      </w:r>
    </w:p>
    <w:p w14:paraId="6E3F5F8F" w14:textId="303806D2" w:rsidR="004D72A2" w:rsidRDefault="004D72A2" w:rsidP="004D72A2">
      <w:r>
        <w:t>Das Brieftaubenwesen ist sehr vielseitig und aufregend. Insgesamt lässt es sich in vier Komponenten unterteilen</w:t>
      </w:r>
      <w:r>
        <w:t>.</w:t>
      </w:r>
      <w:r>
        <w:t xml:space="preserve"> Haltung, Zucht, Distanzflüge und Ausstellungen bieten jedem Züchter aufregende Höhepunkte seines Hobbys. Vor allem steht aber die Beschäftigung mit dem einzigartigen Tier „Brieftaube“ im Vordergrund. </w:t>
      </w:r>
    </w:p>
    <w:p w14:paraId="6F040473" w14:textId="03F2288A" w:rsidR="00A337E9" w:rsidRDefault="00F066DC" w:rsidP="00A337E9">
      <w:r>
        <w:t xml:space="preserve">Insgesamt erfreut sich das Brieftaubenwesen bundesweit an über 30.000 Züchtern. </w:t>
      </w:r>
      <w:r w:rsidR="004D72A2">
        <w:t xml:space="preserve">Der Verband Deutscher Brieftaubenzüchter e.V. wurde 1884 gegründet und bildet die Dachorganisation des Brieftaubenwesens. Darunter stehen die Regionalverbände, die aus verschiedenen Reisevereinigungen gebildet werden. Die Reisevereinigungen schließen sich wiederum aus den Vereinen zusammen. 2018 wurde das Brieftaubenwesen in NRW in die Liste der immateriellen Kulturgüter aufgenommen, was die </w:t>
      </w:r>
      <w:r>
        <w:t>kulturelle Bedeutung des Hobbys einmal mehr verdeutlicht.</w:t>
      </w:r>
    </w:p>
    <w:p w14:paraId="7C09E7E2" w14:textId="62841190" w:rsidR="00F066DC" w:rsidRDefault="00F066DC" w:rsidP="00A337E9">
      <w:r w:rsidRPr="00F066DC">
        <w:rPr>
          <w:u w:val="single"/>
        </w:rPr>
        <w:t xml:space="preserve">Dieses Wochenende </w:t>
      </w:r>
      <w:r>
        <w:t xml:space="preserve">soll zu Ehren des </w:t>
      </w:r>
      <w:r w:rsidRPr="00F066DC">
        <w:rPr>
          <w:u w:val="single"/>
        </w:rPr>
        <w:t>Vereinsname</w:t>
      </w:r>
      <w:r>
        <w:t xml:space="preserve"> ganz im Zeichen der einzigartigen Freizeitbeschäftigung stehen, die die Mitglieder nun schon </w:t>
      </w:r>
      <w:r w:rsidRPr="00F066DC">
        <w:rPr>
          <w:u w:val="single"/>
        </w:rPr>
        <w:t>Zahl</w:t>
      </w:r>
      <w:r>
        <w:t xml:space="preserve"> Jahre begleitet. Dazu ist hat der Verein ein tolles Programm auf die Beine gestellt</w:t>
      </w:r>
      <w:bookmarkStart w:id="0" w:name="_GoBack"/>
      <w:bookmarkEnd w:id="0"/>
      <w:r>
        <w:t xml:space="preserve"> und freut sich über zahlreiche Besucher.</w:t>
      </w:r>
    </w:p>
    <w:p w14:paraId="2159E1EA" w14:textId="103C890E" w:rsidR="00F066DC" w:rsidRDefault="00F066DC" w:rsidP="00A337E9"/>
    <w:p w14:paraId="7D6296A7" w14:textId="793CB0A8" w:rsidR="00F066DC" w:rsidRDefault="00F066DC" w:rsidP="00A337E9">
      <w:pPr>
        <w:rPr>
          <w:u w:val="single"/>
        </w:rPr>
      </w:pPr>
      <w:r w:rsidRPr="00F066DC">
        <w:rPr>
          <w:u w:val="single"/>
        </w:rPr>
        <w:t>Das Festprogramm</w:t>
      </w:r>
    </w:p>
    <w:p w14:paraId="285209FB" w14:textId="1A72BB21" w:rsidR="00F066DC" w:rsidRPr="00F066DC" w:rsidRDefault="00F066DC" w:rsidP="00A337E9">
      <w:pPr>
        <w:rPr>
          <w:u w:val="single"/>
        </w:rPr>
      </w:pPr>
      <w:r>
        <w:rPr>
          <w:u w:val="single"/>
        </w:rPr>
        <w:t>Ort und Zeit</w:t>
      </w:r>
    </w:p>
    <w:p w14:paraId="3DF4AFAB" w14:textId="77777777" w:rsidR="00A337E9" w:rsidRDefault="00A337E9" w:rsidP="008D33FD"/>
    <w:p w14:paraId="18735741" w14:textId="77777777" w:rsidR="009305F7" w:rsidRPr="009305F7" w:rsidRDefault="009305F7" w:rsidP="008D33FD"/>
    <w:p w14:paraId="499B2780" w14:textId="60472F5E" w:rsidR="009305F7" w:rsidRDefault="009305F7" w:rsidP="008D33FD"/>
    <w:p w14:paraId="25F10922" w14:textId="77777777" w:rsidR="009305F7" w:rsidRPr="009305F7" w:rsidRDefault="009305F7" w:rsidP="008D33FD"/>
    <w:p w14:paraId="58139D72" w14:textId="77777777" w:rsidR="00260F2F" w:rsidRDefault="00F066DC"/>
    <w:sectPr w:rsidR="00260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FE"/>
    <w:rsid w:val="004B1A14"/>
    <w:rsid w:val="004D72A2"/>
    <w:rsid w:val="007207B0"/>
    <w:rsid w:val="008B2BFE"/>
    <w:rsid w:val="008D33FD"/>
    <w:rsid w:val="009305F7"/>
    <w:rsid w:val="00A30BA9"/>
    <w:rsid w:val="00A337E9"/>
    <w:rsid w:val="00C635CE"/>
    <w:rsid w:val="00E31C0C"/>
    <w:rsid w:val="00E33193"/>
    <w:rsid w:val="00F01946"/>
    <w:rsid w:val="00F06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E5B7"/>
  <w15:chartTrackingRefBased/>
  <w15:docId w15:val="{E2587389-E64E-4A90-BF3A-F0F2014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33F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D3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79992">
      <w:bodyDiv w:val="1"/>
      <w:marLeft w:val="0"/>
      <w:marRight w:val="0"/>
      <w:marTop w:val="0"/>
      <w:marBottom w:val="0"/>
      <w:divBdr>
        <w:top w:val="none" w:sz="0" w:space="0" w:color="auto"/>
        <w:left w:val="none" w:sz="0" w:space="0" w:color="auto"/>
        <w:bottom w:val="none" w:sz="0" w:space="0" w:color="auto"/>
        <w:right w:val="none" w:sz="0" w:space="0" w:color="auto"/>
      </w:divBdr>
    </w:div>
    <w:div w:id="105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Finke</dc:creator>
  <cp:keywords/>
  <dc:description/>
  <cp:lastModifiedBy>Elena Finke</cp:lastModifiedBy>
  <cp:revision>3</cp:revision>
  <dcterms:created xsi:type="dcterms:W3CDTF">2018-10-09T09:35:00Z</dcterms:created>
  <dcterms:modified xsi:type="dcterms:W3CDTF">2018-10-09T10:49:00Z</dcterms:modified>
</cp:coreProperties>
</file>